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1D55" w14:textId="2202E4AE" w:rsidR="00D6129C" w:rsidRPr="00D6129C" w:rsidRDefault="000034B7" w:rsidP="001E52DC">
      <w:pPr>
        <w:ind w:left="-810" w:firstLine="810"/>
        <w:rPr>
          <w:rFonts w:ascii="Palatino Linotype" w:hAnsi="Palatino Linotype" w:cs="Times New Roman"/>
          <w:b/>
          <w:color w:val="000000"/>
          <w:szCs w:val="20"/>
        </w:rPr>
      </w:pPr>
      <w:r w:rsidRPr="00D6129C">
        <w:rPr>
          <w:rFonts w:ascii="Palatino Linotype" w:hAnsi="Palatino Linotype" w:cs="Times New Roman"/>
          <w:b/>
          <w:color w:val="000000"/>
          <w:szCs w:val="20"/>
        </w:rPr>
        <w:t>Name:_________</w:t>
      </w:r>
      <w:r w:rsidR="00D6129C" w:rsidRPr="00D6129C">
        <w:rPr>
          <w:rFonts w:ascii="Palatino Linotype" w:hAnsi="Palatino Linotype" w:cs="Times New Roman"/>
          <w:b/>
          <w:color w:val="000000"/>
          <w:szCs w:val="20"/>
        </w:rPr>
        <w:t>_____</w:t>
      </w:r>
      <w:r w:rsidRPr="00D6129C">
        <w:rPr>
          <w:rFonts w:ascii="Palatino Linotype" w:hAnsi="Palatino Linotype" w:cs="Times New Roman"/>
          <w:b/>
          <w:color w:val="000000"/>
          <w:szCs w:val="20"/>
        </w:rPr>
        <w:t>_________</w:t>
      </w:r>
      <w:r w:rsidR="00D6129C">
        <w:rPr>
          <w:rFonts w:ascii="Palatino Linotype" w:hAnsi="Palatino Linotype" w:cs="Times New Roman"/>
          <w:b/>
          <w:color w:val="000000"/>
          <w:szCs w:val="20"/>
        </w:rPr>
        <w:t>____</w:t>
      </w:r>
      <w:r w:rsidR="00D6129C" w:rsidRPr="00D6129C">
        <w:rPr>
          <w:rFonts w:ascii="Palatino Linotype" w:hAnsi="Palatino Linotype" w:cs="Times New Roman"/>
          <w:b/>
          <w:color w:val="000000"/>
          <w:szCs w:val="20"/>
        </w:rPr>
        <w:t>________</w:t>
      </w:r>
      <w:r w:rsidRPr="00D6129C">
        <w:rPr>
          <w:rFonts w:ascii="Palatino Linotype" w:hAnsi="Palatino Linotype" w:cs="Times New Roman"/>
          <w:b/>
          <w:color w:val="000000"/>
          <w:szCs w:val="20"/>
        </w:rPr>
        <w:t>__</w:t>
      </w:r>
      <w:r w:rsidR="00D6129C" w:rsidRPr="00D6129C">
        <w:rPr>
          <w:rFonts w:ascii="Palatino Linotype" w:hAnsi="Palatino Linotype" w:cs="Times New Roman"/>
          <w:b/>
          <w:color w:val="000000"/>
          <w:szCs w:val="20"/>
        </w:rPr>
        <w:t>Date: _____________</w:t>
      </w:r>
      <w:r w:rsidR="00D6129C">
        <w:rPr>
          <w:rFonts w:ascii="Palatino Linotype" w:hAnsi="Palatino Linotype" w:cs="Times New Roman"/>
          <w:b/>
          <w:color w:val="000000"/>
          <w:szCs w:val="20"/>
        </w:rPr>
        <w:t>__________ Per.: ______</w:t>
      </w:r>
    </w:p>
    <w:p w14:paraId="5C6AF669" w14:textId="2FA0086A" w:rsidR="000034B7" w:rsidRPr="00D6129C" w:rsidRDefault="00D6129C" w:rsidP="00D6129C">
      <w:pPr>
        <w:ind w:left="-810" w:firstLine="810"/>
        <w:jc w:val="center"/>
        <w:rPr>
          <w:rFonts w:ascii="Palatino Linotype" w:hAnsi="Palatino Linotype" w:cs="Times New Roman"/>
          <w:b/>
          <w:color w:val="000000"/>
          <w:sz w:val="20"/>
          <w:szCs w:val="20"/>
        </w:rPr>
      </w:pPr>
      <w:r>
        <w:rPr>
          <w:rFonts w:ascii="Palatino Linotype" w:hAnsi="Palatino Linotype" w:cs="Times New Roman"/>
          <w:b/>
          <w:color w:val="000000"/>
        </w:rPr>
        <w:t xml:space="preserve">Extension on Learning Through Film Analysis: </w:t>
      </w:r>
      <w:r w:rsidR="001E52DC" w:rsidRPr="00D6129C">
        <w:rPr>
          <w:rFonts w:ascii="Palatino Linotype" w:hAnsi="Palatino Linotype" w:cs="Times New Roman"/>
          <w:b/>
          <w:i/>
          <w:color w:val="000000"/>
        </w:rPr>
        <w:t>The Lorax</w:t>
      </w:r>
      <w:r w:rsidR="001E52DC" w:rsidRPr="00D6129C">
        <w:rPr>
          <w:rFonts w:ascii="Palatino Linotype" w:hAnsi="Palatino Linotype" w:cs="Times New Roman"/>
          <w:b/>
          <w:color w:val="000000"/>
        </w:rPr>
        <w:t xml:space="preserve"> (40 pts)</w:t>
      </w:r>
    </w:p>
    <w:p w14:paraId="6C09FD41" w14:textId="19D5D9B5" w:rsidR="00830B7D" w:rsidRPr="00D6129C" w:rsidRDefault="001E52DC" w:rsidP="001E52DC">
      <w:pPr>
        <w:jc w:val="center"/>
        <w:rPr>
          <w:rFonts w:ascii="Palatino Linotype" w:hAnsi="Palatino Linotype" w:cs="Apple Chancery"/>
          <w:i/>
          <w:color w:val="000000"/>
          <w:sz w:val="20"/>
          <w:szCs w:val="20"/>
        </w:rPr>
      </w:pPr>
      <w:r w:rsidRPr="00D6129C">
        <w:rPr>
          <w:rFonts w:ascii="Palatino Linotype" w:hAnsi="Palatino Linotype" w:cs="Apple Chancery"/>
          <w:i/>
          <w:color w:val="000000"/>
          <w:sz w:val="20"/>
          <w:szCs w:val="20"/>
        </w:rPr>
        <w:t xml:space="preserve"> </w:t>
      </w:r>
      <w:r w:rsidR="003239D6" w:rsidRPr="00D6129C">
        <w:rPr>
          <w:rFonts w:ascii="Palatino Linotype" w:hAnsi="Palatino Linotype" w:cs="Apple Chancery"/>
          <w:i/>
          <w:color w:val="000000"/>
          <w:sz w:val="20"/>
          <w:szCs w:val="20"/>
        </w:rPr>
        <w:t>“Unless someone like you cares a whole lot then nothing is going to get better. It’s not.”</w:t>
      </w:r>
    </w:p>
    <w:p w14:paraId="70A63106" w14:textId="77777777" w:rsidR="001E52DC" w:rsidRPr="00D6129C" w:rsidRDefault="001E52DC" w:rsidP="001E52DC">
      <w:pPr>
        <w:jc w:val="center"/>
        <w:rPr>
          <w:rFonts w:ascii="Palatino Linotype" w:hAnsi="Palatino Linotype" w:cs="Apple Chancery"/>
          <w:i/>
          <w:color w:val="000000"/>
          <w:sz w:val="20"/>
          <w:szCs w:val="20"/>
        </w:rPr>
      </w:pPr>
    </w:p>
    <w:p w14:paraId="2D355C10" w14:textId="09B4D9AD" w:rsidR="00D42FF5" w:rsidRPr="00D6129C" w:rsidRDefault="00B92062" w:rsidP="00B32F07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What is a private good in Thneedville that usually is always a public good? 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(1 pt)</w:t>
      </w:r>
    </w:p>
    <w:p w14:paraId="28AC46AC" w14:textId="77777777" w:rsidR="003239D6" w:rsidRPr="00D6129C" w:rsidRDefault="003239D6" w:rsidP="00B92062">
      <w:pPr>
        <w:rPr>
          <w:rFonts w:ascii="Palatino Linotype" w:hAnsi="Palatino Linotype" w:cs="Times New Roman"/>
          <w:sz w:val="22"/>
          <w:szCs w:val="22"/>
        </w:rPr>
      </w:pPr>
    </w:p>
    <w:p w14:paraId="7A0F6D9A" w14:textId="77777777" w:rsidR="00B32F07" w:rsidRPr="00D6129C" w:rsidRDefault="00B32F07" w:rsidP="00B92062">
      <w:pPr>
        <w:rPr>
          <w:rFonts w:ascii="Palatino Linotype" w:hAnsi="Palatino Linotype" w:cs="Times New Roman"/>
          <w:sz w:val="22"/>
          <w:szCs w:val="22"/>
        </w:rPr>
      </w:pPr>
    </w:p>
    <w:p w14:paraId="7420028F" w14:textId="36B9750C" w:rsidR="00B92062" w:rsidRPr="00D6129C" w:rsidRDefault="00D6129C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rFonts w:ascii="Palatino Linotype" w:hAnsi="Palatino Linotype" w:cs="Times New Roman"/>
          <w:color w:val="000000"/>
          <w:sz w:val="22"/>
          <w:szCs w:val="22"/>
        </w:rPr>
        <w:t>Describe Mr. O’Haire.</w:t>
      </w:r>
      <w:r w:rsidR="00DB2C89">
        <w:rPr>
          <w:rFonts w:ascii="Palatino Linotype" w:hAnsi="Palatino Linotype" w:cs="Times New Roman"/>
          <w:color w:val="000000"/>
          <w:sz w:val="22"/>
          <w:szCs w:val="22"/>
        </w:rPr>
        <w:t xml:space="preserve"> Who does he represent in the economy of Thneedville?</w:t>
      </w:r>
      <w:bookmarkStart w:id="0" w:name="_GoBack"/>
      <w:bookmarkEnd w:id="0"/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B92062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(2 pts)</w:t>
      </w:r>
    </w:p>
    <w:p w14:paraId="0B0F0C22" w14:textId="703B3901" w:rsidR="003239D6" w:rsidRPr="00D6129C" w:rsidRDefault="003239D6" w:rsidP="003239D6">
      <w:pPr>
        <w:pStyle w:val="ListParagraph"/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5283C483" w14:textId="77777777" w:rsidR="00D42FF5" w:rsidRPr="00D6129C" w:rsidRDefault="00D42FF5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B512248" w14:textId="2E94D4DF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D6558D0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5AF7784" w14:textId="1C5DA5FD" w:rsidR="00B32F07" w:rsidRPr="00D6129C" w:rsidRDefault="00B32F0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29D0B42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DC5BA6A" w14:textId="7BCA632B" w:rsidR="00B92062" w:rsidRPr="00D6129C" w:rsidRDefault="001E52DC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What are two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goods that are </w:t>
      </w:r>
      <w:r w:rsidR="00B92062" w:rsidRPr="00D6129C">
        <w:rPr>
          <w:rFonts w:ascii="Palatino Linotype" w:hAnsi="Palatino Linotype" w:cs="Times New Roman"/>
          <w:b/>
          <w:i/>
          <w:color w:val="000000"/>
          <w:sz w:val="22"/>
          <w:szCs w:val="22"/>
        </w:rPr>
        <w:t>scarce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in Thneedville?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(2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pts)</w:t>
      </w:r>
    </w:p>
    <w:p w14:paraId="558D73BC" w14:textId="77777777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94BECEF" w14:textId="6D10B9A9" w:rsidR="003239D6" w:rsidRPr="00D6129C" w:rsidRDefault="001E52D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_________________________</w:t>
      </w:r>
      <w:r w:rsidR="00B32F07" w:rsidRPr="00D6129C">
        <w:rPr>
          <w:rFonts w:ascii="Palatino Linotype" w:hAnsi="Palatino Linotype" w:cs="Times New Roman"/>
          <w:color w:val="000000"/>
          <w:sz w:val="22"/>
          <w:szCs w:val="22"/>
        </w:rPr>
        <w:t>___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>__</w:t>
      </w:r>
      <w:r w:rsidR="00B32F07" w:rsidRPr="00D6129C">
        <w:rPr>
          <w:rFonts w:ascii="Palatino Linotype" w:hAnsi="Palatino Linotype" w:cs="Times New Roman"/>
          <w:color w:val="000000"/>
          <w:sz w:val="22"/>
          <w:szCs w:val="22"/>
        </w:rPr>
        <w:t>_________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>_ &amp; _________________</w:t>
      </w:r>
      <w:r w:rsidR="00B32F07" w:rsidRPr="00D6129C">
        <w:rPr>
          <w:rFonts w:ascii="Palatino Linotype" w:hAnsi="Palatino Linotype" w:cs="Times New Roman"/>
          <w:color w:val="000000"/>
          <w:sz w:val="22"/>
          <w:szCs w:val="22"/>
        </w:rPr>
        <w:t>________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>________________</w:t>
      </w:r>
    </w:p>
    <w:p w14:paraId="13250359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DFE1F2A" w14:textId="77777777" w:rsidR="00B92062" w:rsidRPr="00D6129C" w:rsidRDefault="00B92062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Who was one of the entrepreneurs in this film? What did they do to become an entrepreneur?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(2 pts)</w:t>
      </w:r>
    </w:p>
    <w:p w14:paraId="47DAB06B" w14:textId="26EEECC0" w:rsidR="001E52DC" w:rsidRPr="00D6129C" w:rsidRDefault="001E52DC" w:rsidP="003239D6">
      <w:pPr>
        <w:rPr>
          <w:rFonts w:ascii="Palatino Linotype" w:hAnsi="Palatino Linotype" w:cs="Times New Roman"/>
          <w:i/>
          <w:color w:val="000000"/>
          <w:sz w:val="22"/>
          <w:szCs w:val="22"/>
        </w:rPr>
      </w:pPr>
    </w:p>
    <w:p w14:paraId="7BF908CE" w14:textId="77777777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C0D46F5" w14:textId="57BFA7DB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D97C595" w14:textId="77777777" w:rsidR="00D42FF5" w:rsidRPr="00D6129C" w:rsidRDefault="00D42FF5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BD3B32F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38DDEBA" w14:textId="23E76E18" w:rsidR="00B92062" w:rsidRPr="00D6129C" w:rsidRDefault="00B92062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What are two ways that the government</w:t>
      </w:r>
      <w:r w:rsidR="000034B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regulates Thneedville?</w:t>
      </w:r>
      <w:r w:rsidR="003239D6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Explain each.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(3 pts)</w:t>
      </w:r>
    </w:p>
    <w:p w14:paraId="14A65872" w14:textId="36FD5179" w:rsidR="003239D6" w:rsidRPr="00D6129C" w:rsidRDefault="001E52D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#1:</w:t>
      </w:r>
    </w:p>
    <w:p w14:paraId="2F2B72FD" w14:textId="77777777" w:rsidR="001E52DC" w:rsidRPr="00D6129C" w:rsidRDefault="001E52D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4682F8C" w14:textId="640BBAC1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2B34922" w14:textId="6E975EDD" w:rsidR="00B32F07" w:rsidRPr="00D6129C" w:rsidRDefault="00B32F0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CE4B22D" w14:textId="77777777" w:rsidR="001E52DC" w:rsidRPr="00D6129C" w:rsidRDefault="001E52D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C944329" w14:textId="3EE15B6E" w:rsidR="001E52DC" w:rsidRPr="00D6129C" w:rsidRDefault="001E52D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#2:</w:t>
      </w:r>
    </w:p>
    <w:p w14:paraId="0DA8837D" w14:textId="31086C42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0931F87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72D387D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4C8FDCC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DBD351A" w14:textId="77777777" w:rsidR="00B92062" w:rsidRPr="00D6129C" w:rsidRDefault="00B92062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What is Ted’s incentive for learning about trees?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(1 pt)</w:t>
      </w:r>
    </w:p>
    <w:p w14:paraId="5EAB16E9" w14:textId="77777777" w:rsidR="00CE7FDF" w:rsidRPr="00D6129C" w:rsidRDefault="00CE7FDF" w:rsidP="00CE7FDF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44413AB" w14:textId="77777777" w:rsidR="00B32F07" w:rsidRPr="00D6129C" w:rsidRDefault="00B32F07" w:rsidP="00CE7FDF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5600382" w14:textId="77777777" w:rsidR="00C40AD7" w:rsidRPr="00D6129C" w:rsidRDefault="00C40AD7" w:rsidP="00CE7FDF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E79FD0B" w14:textId="77777777" w:rsidR="00C40AD7" w:rsidRPr="00D6129C" w:rsidRDefault="00C40AD7" w:rsidP="00CE7FDF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AA17FF7" w14:textId="77777777" w:rsidR="00C40AD7" w:rsidRPr="00D6129C" w:rsidRDefault="00C40AD7" w:rsidP="00CE7FDF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49ADB35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3D8760B" w14:textId="7629A66C" w:rsidR="00B92062" w:rsidRPr="00D6129C" w:rsidRDefault="00B92062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What shifts the deman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>d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curve of the Thneed</w:t>
      </w:r>
      <w:r w:rsidR="002C2A7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so that there is an increase in demand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(what’s the d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>eterminant</w:t>
      </w:r>
      <w:r w:rsidR="00D6129C">
        <w:rPr>
          <w:rFonts w:ascii="Palatino Linotype" w:hAnsi="Palatino Linotype" w:cs="Times New Roman"/>
          <w:color w:val="000000"/>
          <w:sz w:val="22"/>
          <w:szCs w:val="22"/>
        </w:rPr>
        <w:t xml:space="preserve"> - NICEST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)? 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(1 pt)</w:t>
      </w:r>
    </w:p>
    <w:p w14:paraId="42354C27" w14:textId="77777777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78F50EE" w14:textId="77777777" w:rsidR="00B92062" w:rsidRPr="00D6129C" w:rsidRDefault="00B92062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8DCA8CA" w14:textId="77777777" w:rsidR="00B32F07" w:rsidRPr="00D6129C" w:rsidRDefault="00B32F07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0207953" w14:textId="699B1816" w:rsidR="00B92062" w:rsidRPr="00D6129C" w:rsidRDefault="00D6129C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C27909" wp14:editId="1341A7A1">
            <wp:simplePos x="0" y="0"/>
            <wp:positionH relativeFrom="column">
              <wp:posOffset>3396615</wp:posOffset>
            </wp:positionH>
            <wp:positionV relativeFrom="paragraph">
              <wp:posOffset>426720</wp:posOffset>
            </wp:positionV>
            <wp:extent cx="28003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3" y="21382"/>
                <wp:lineTo x="21453" y="0"/>
                <wp:lineTo x="0" y="0"/>
              </wp:wrapPolygon>
            </wp:wrapTight>
            <wp:docPr id="2" name="Picture 2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>Draw the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new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Times New Roman"/>
          <w:color w:val="000000"/>
          <w:sz w:val="22"/>
          <w:szCs w:val="22"/>
        </w:rPr>
        <w:t xml:space="preserve">markey graph (show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>supply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and demand</w:t>
      </w:r>
      <w:r>
        <w:rPr>
          <w:rFonts w:ascii="Palatino Linotype" w:hAnsi="Palatino Linotype" w:cs="Times New Roman"/>
          <w:color w:val="000000"/>
          <w:sz w:val="22"/>
          <w:szCs w:val="22"/>
        </w:rPr>
        <w:t xml:space="preserve">) </w:t>
      </w:r>
      <w:r w:rsidR="000A1C86" w:rsidRPr="00D6129C">
        <w:rPr>
          <w:rFonts w:ascii="Palatino Linotype" w:hAnsi="Palatino Linotype" w:cs="Times New Roman"/>
          <w:color w:val="000000"/>
          <w:sz w:val="22"/>
          <w:szCs w:val="22"/>
        </w:rPr>
        <w:t>after the shift in #7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. What has happened to the price and quantity of Thneeds? </w:t>
      </w:r>
      <w:r w:rsidR="000A1C86" w:rsidRPr="00D6129C">
        <w:rPr>
          <w:rFonts w:ascii="Palatino Linotype" w:hAnsi="Palatino Linotype" w:cs="Times New Roman"/>
          <w:color w:val="000000"/>
          <w:sz w:val="22"/>
          <w:szCs w:val="22"/>
        </w:rPr>
        <w:t>Why does it make sense that price and quantity change in the way it does?</w:t>
      </w:r>
      <w:r w:rsidR="00830B7D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3239D6" w:rsidRPr="00D6129C">
        <w:rPr>
          <w:rFonts w:ascii="Palatino Linotype" w:hAnsi="Palatino Linotype" w:cs="Times New Roman"/>
          <w:color w:val="000000"/>
          <w:sz w:val="22"/>
          <w:szCs w:val="22"/>
        </w:rPr>
        <w:t>Label everything</w:t>
      </w:r>
      <w:r w:rsidR="00830B7D" w:rsidRPr="00D6129C">
        <w:rPr>
          <w:rFonts w:ascii="Palatino Linotype" w:hAnsi="Palatino Linotype" w:cs="Times New Roman"/>
          <w:color w:val="000000"/>
          <w:sz w:val="22"/>
          <w:szCs w:val="22"/>
        </w:rPr>
        <w:t>.</w:t>
      </w:r>
      <w:r w:rsidR="003239D6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>(</w:t>
      </w:r>
      <w:r w:rsidR="00830B7D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4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pts)</w:t>
      </w:r>
    </w:p>
    <w:p w14:paraId="55B2BA18" w14:textId="0A928327" w:rsidR="001E52DC" w:rsidRPr="00D6129C" w:rsidRDefault="001E52DC" w:rsidP="00830B7D">
      <w:pPr>
        <w:pStyle w:val="ListParagraph"/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0FEB2369" w14:textId="02B9EE3E" w:rsidR="00830B7D" w:rsidRPr="00D6129C" w:rsidRDefault="00830B7D" w:rsidP="00830B7D">
      <w:pPr>
        <w:pStyle w:val="ListParagraph"/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Price</w:t>
      </w:r>
    </w:p>
    <w:p w14:paraId="4ABA3C6D" w14:textId="79321895" w:rsidR="00830B7D" w:rsidRPr="00D6129C" w:rsidRDefault="00830B7D" w:rsidP="00830B7D">
      <w:pPr>
        <w:pStyle w:val="ListParagraph"/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Quantity:</w:t>
      </w:r>
    </w:p>
    <w:p w14:paraId="362BA0E6" w14:textId="0D411DA3" w:rsidR="00830B7D" w:rsidRPr="00D6129C" w:rsidRDefault="000A1C86" w:rsidP="00830B7D">
      <w:pPr>
        <w:pStyle w:val="ListParagraph"/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Explanation for Price/Quantity:</w:t>
      </w:r>
    </w:p>
    <w:p w14:paraId="38DB4E34" w14:textId="4E3886E0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B5E87FB" w14:textId="77777777" w:rsidR="00830B7D" w:rsidRPr="00D6129C" w:rsidRDefault="00830B7D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CDCE0F7" w14:textId="38AA5C8F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0B6D629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142BBE9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D48B6EC" w14:textId="77777777" w:rsidR="00830B7D" w:rsidRPr="00D6129C" w:rsidRDefault="00830B7D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D1A198E" w14:textId="607F21CA" w:rsidR="00830B7D" w:rsidRPr="00D6129C" w:rsidRDefault="00830B7D" w:rsidP="00830B7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Both Ted, the Once-ler, and other characters make several decisions in this film. Describe two different decisions and the opportunity cost for each of those decisions. 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(4 pts)</w:t>
      </w:r>
    </w:p>
    <w:p w14:paraId="199E6875" w14:textId="5B891008" w:rsidR="00830B7D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Decision 1:</w:t>
      </w:r>
    </w:p>
    <w:p w14:paraId="0CFB3EAD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1DA036E3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2666533F" w14:textId="0FA5B838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 xml:space="preserve">Opportunity cost of decision 1: </w:t>
      </w:r>
    </w:p>
    <w:p w14:paraId="1D53609D" w14:textId="77777777" w:rsidR="00830B7D" w:rsidRPr="00D6129C" w:rsidRDefault="00830B7D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82FAB64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9E86F11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4F9BD7A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BE6A878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144D1B1" w14:textId="4DF86E1C" w:rsidR="00C40AD7" w:rsidRPr="00D6129C" w:rsidRDefault="00C40AD7" w:rsidP="00C40AD7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Decision 2:</w:t>
      </w:r>
    </w:p>
    <w:p w14:paraId="182D2DAC" w14:textId="77777777" w:rsidR="00C40AD7" w:rsidRPr="00D6129C" w:rsidRDefault="00C40AD7" w:rsidP="00C40AD7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183DE612" w14:textId="77777777" w:rsidR="00C40AD7" w:rsidRPr="00D6129C" w:rsidRDefault="00C40AD7" w:rsidP="00C40AD7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19AFF810" w14:textId="2C958FE4" w:rsidR="00C40AD7" w:rsidRPr="00D6129C" w:rsidRDefault="00C40AD7" w:rsidP="00C40AD7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 xml:space="preserve">Opportunity cost of decision 2: </w:t>
      </w:r>
    </w:p>
    <w:p w14:paraId="7AD9D171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A9A590A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606EEF3" w14:textId="069F6EAF" w:rsidR="00D42FF5" w:rsidRPr="00D6129C" w:rsidRDefault="00D42FF5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7D4EE68" w14:textId="172D83AE" w:rsidR="00AA2D74" w:rsidRPr="00D6129C" w:rsidRDefault="000A1C86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What two things does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the Once-ler do to shift his supply curve for the Thnee</w:t>
      </w:r>
      <w:r w:rsidR="002C2A7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d market to the right? Explain 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why it is </w:t>
      </w:r>
      <w:r w:rsidR="00C40AD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each </w:t>
      </w:r>
      <w:r w:rsidR="00497ADA" w:rsidRPr="00D6129C">
        <w:rPr>
          <w:rFonts w:ascii="Palatino Linotype" w:hAnsi="Palatino Linotype" w:cs="Times New Roman"/>
          <w:color w:val="000000"/>
          <w:sz w:val="22"/>
          <w:szCs w:val="22"/>
        </w:rPr>
        <w:t>determinant</w:t>
      </w:r>
      <w:r w:rsidR="00D6129C">
        <w:rPr>
          <w:rFonts w:ascii="Palatino Linotype" w:hAnsi="Palatino Linotype" w:cs="Times New Roman"/>
          <w:color w:val="000000"/>
          <w:sz w:val="22"/>
          <w:szCs w:val="22"/>
        </w:rPr>
        <w:t xml:space="preserve"> (PETT PIGGS)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(4 pts)</w:t>
      </w:r>
    </w:p>
    <w:p w14:paraId="3CFAE795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F480B36" w14:textId="6BD0A9F9" w:rsidR="003239D6" w:rsidRPr="00D6129C" w:rsidRDefault="000A1C86" w:rsidP="003239D6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Determinant 1:____________</w:t>
      </w:r>
      <w:r w:rsidR="00C40AD7" w:rsidRPr="00D6129C">
        <w:rPr>
          <w:rFonts w:ascii="Palatino Linotype" w:hAnsi="Palatino Linotype" w:cs="Times New Roman"/>
          <w:color w:val="000000"/>
          <w:sz w:val="22"/>
          <w:szCs w:val="22"/>
        </w:rPr>
        <w:t>__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__________ </w:t>
      </w:r>
      <w:r w:rsidR="00C40AD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   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Explanation: </w:t>
      </w:r>
    </w:p>
    <w:p w14:paraId="211C18BA" w14:textId="77777777" w:rsidR="000A1C86" w:rsidRPr="00D6129C" w:rsidRDefault="000A1C86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4DED6C63" w14:textId="77777777" w:rsidR="000A1C86" w:rsidRPr="00D6129C" w:rsidRDefault="000A1C86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00BDE9A9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10B9A4FB" w14:textId="77777777" w:rsidR="00C40AD7" w:rsidRPr="00D6129C" w:rsidRDefault="00C40AD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2864037C" w14:textId="77777777" w:rsidR="000A1C86" w:rsidRPr="00D6129C" w:rsidRDefault="000A1C86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</w:p>
    <w:p w14:paraId="475EDE8F" w14:textId="5449D405" w:rsidR="00C40AD7" w:rsidRPr="00D6129C" w:rsidRDefault="000A1C86" w:rsidP="00AA2D74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Determinant 2:</w:t>
      </w:r>
      <w:r w:rsidR="00C40AD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:________________________     </w:t>
      </w:r>
      <w:r w:rsidR="00C40AD7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Explanation:</w:t>
      </w:r>
    </w:p>
    <w:p w14:paraId="1D8CDFC7" w14:textId="77777777" w:rsidR="00C40AD7" w:rsidRPr="00D6129C" w:rsidRDefault="00C40AD7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D362377" w14:textId="008BF662" w:rsidR="00AA2D74" w:rsidRPr="00D6129C" w:rsidRDefault="00AA2D74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lastRenderedPageBreak/>
        <w:t>Draw the supply and demand curves afte</w:t>
      </w:r>
      <w:r w:rsidR="000034B7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r the shifts in numbers </w:t>
      </w:r>
      <w:r w:rsidR="00C40AD7" w:rsidRPr="00D6129C">
        <w:rPr>
          <w:rFonts w:ascii="Palatino Linotype" w:hAnsi="Palatino Linotype" w:cs="Times New Roman"/>
          <w:color w:val="000000"/>
          <w:sz w:val="22"/>
          <w:szCs w:val="22"/>
        </w:rPr>
        <w:t>7/8 and 10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. What happens to both price and quantity of Thneeds? </w:t>
      </w:r>
      <w:r w:rsidR="00830B7D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(5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pts)</w:t>
      </w:r>
    </w:p>
    <w:p w14:paraId="50FB7C2C" w14:textId="12B7CB67" w:rsidR="003239D6" w:rsidRPr="00D6129C" w:rsidRDefault="00D6129C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0A8C3" wp14:editId="65F4D909">
            <wp:simplePos x="0" y="0"/>
            <wp:positionH relativeFrom="column">
              <wp:posOffset>3457575</wp:posOffset>
            </wp:positionH>
            <wp:positionV relativeFrom="paragraph">
              <wp:posOffset>8890</wp:posOffset>
            </wp:positionV>
            <wp:extent cx="28003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3" y="21382"/>
                <wp:lineTo x="21453" y="0"/>
                <wp:lineTo x="0" y="0"/>
              </wp:wrapPolygon>
            </wp:wrapTight>
            <wp:docPr id="3" name="Picture 3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78C35" w14:textId="53F15384" w:rsidR="003239D6" w:rsidRPr="00D6129C" w:rsidRDefault="002C2A7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Price:</w:t>
      </w:r>
    </w:p>
    <w:p w14:paraId="02561AE2" w14:textId="5F7D5150" w:rsidR="002C2A77" w:rsidRPr="00D6129C" w:rsidRDefault="002C2A77" w:rsidP="003239D6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Quantity:</w:t>
      </w:r>
    </w:p>
    <w:p w14:paraId="7C8BB9BF" w14:textId="164B8842" w:rsidR="00C40AD7" w:rsidRPr="00D6129C" w:rsidRDefault="00C40AD7" w:rsidP="00C40AD7">
      <w:pPr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Explanation for Price/Quantity:</w:t>
      </w:r>
    </w:p>
    <w:p w14:paraId="1A2AC07F" w14:textId="47E07F28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527898C" w14:textId="21A6AFED" w:rsidR="00CE7FDF" w:rsidRPr="00D6129C" w:rsidRDefault="00CE7FDF" w:rsidP="003239D6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626373CE" w14:textId="77777777" w:rsidR="003239D6" w:rsidRPr="00D6129C" w:rsidRDefault="003239D6" w:rsidP="003239D6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B5123EB" w14:textId="10F3CDF6" w:rsidR="00AA2D74" w:rsidRPr="00D6129C" w:rsidRDefault="00AA2D74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1DCF5A3" w14:textId="7D372AF2" w:rsidR="00D42FF5" w:rsidRDefault="00D42FF5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8778FB5" w14:textId="5756DEA0" w:rsidR="00D6129C" w:rsidRDefault="00D6129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3AA7722C" w14:textId="77777777" w:rsidR="00D6129C" w:rsidRPr="00D6129C" w:rsidRDefault="00D6129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2DBD63A" w14:textId="630CAAAF" w:rsidR="00AA2D74" w:rsidRPr="00D6129C" w:rsidRDefault="00D6129C" w:rsidP="00CE7FDF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An externality is an unexpected consequence, either positive or negative, that results from a choice.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>What are t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>wo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externalities of creating the Thneeds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>.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Explain how each of these originated, and why they are externalities</w:t>
      </w:r>
      <w:r w:rsidR="003239D6" w:rsidRPr="00D6129C">
        <w:rPr>
          <w:rFonts w:ascii="Palatino Linotype" w:hAnsi="Palatino Linotype" w:cs="Times New Roman"/>
          <w:color w:val="000000"/>
          <w:sz w:val="22"/>
          <w:szCs w:val="22"/>
        </w:rPr>
        <w:t>.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1E52DC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(4</w:t>
      </w:r>
      <w:r w:rsidR="00AA2D74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pts)</w:t>
      </w:r>
    </w:p>
    <w:p w14:paraId="3E0D9182" w14:textId="77777777" w:rsidR="00C40AD7" w:rsidRPr="00D6129C" w:rsidRDefault="00C40AD7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70004715" w14:textId="10731AA2" w:rsidR="00CE7FDF" w:rsidRPr="00D6129C" w:rsidRDefault="00C40AD7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Externality </w:t>
      </w:r>
      <w:r w:rsidR="001E52DC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#1:</w:t>
      </w:r>
    </w:p>
    <w:p w14:paraId="2DF0BB83" w14:textId="77777777" w:rsidR="001E52DC" w:rsidRPr="00D6129C" w:rsidRDefault="001E52DC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4495EBBF" w14:textId="50421C73" w:rsidR="001E52DC" w:rsidRPr="00D6129C" w:rsidRDefault="001E52DC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4681D72D" w14:textId="77777777" w:rsidR="001E52DC" w:rsidRPr="00D6129C" w:rsidRDefault="001E52DC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7E28BC8D" w14:textId="77777777" w:rsidR="001E52DC" w:rsidRPr="00D6129C" w:rsidRDefault="001E52DC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7BD659F1" w14:textId="2AD1649C" w:rsidR="001E52DC" w:rsidRPr="00D6129C" w:rsidRDefault="00C40AD7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Externality </w:t>
      </w:r>
      <w:r w:rsidR="001E52DC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#2: </w:t>
      </w:r>
    </w:p>
    <w:p w14:paraId="40757796" w14:textId="77777777" w:rsidR="00830B7D" w:rsidRPr="00D6129C" w:rsidRDefault="00830B7D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75798031" w14:textId="77777777" w:rsidR="00830B7D" w:rsidRPr="00D6129C" w:rsidRDefault="00830B7D" w:rsidP="00AA2D74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41A5C9C6" w14:textId="77777777" w:rsidR="001E52DC" w:rsidRPr="00D6129C" w:rsidRDefault="001E52DC" w:rsidP="00C40AD7">
      <w:pPr>
        <w:ind w:firstLine="720"/>
        <w:rPr>
          <w:rFonts w:ascii="Palatino Linotype" w:hAnsi="Palatino Linotype" w:cs="Times New Roman"/>
          <w:color w:val="000000"/>
          <w:sz w:val="22"/>
          <w:szCs w:val="22"/>
        </w:rPr>
      </w:pPr>
    </w:p>
    <w:p w14:paraId="2E6DB45B" w14:textId="2F57A42D" w:rsidR="00C40AD7" w:rsidRPr="00D6129C" w:rsidRDefault="00C40AD7" w:rsidP="00D6129C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5B3D2EF" w14:textId="77777777" w:rsidR="003239D6" w:rsidRPr="00D6129C" w:rsidRDefault="003239D6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EB000A6" w14:textId="77777777" w:rsidR="00AA2D74" w:rsidRPr="00D6129C" w:rsidRDefault="00AA2D74" w:rsidP="00B92062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Why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wasn’t the </w:t>
      </w:r>
      <w:r w:rsidR="00CE7FDF" w:rsidRPr="00D6129C">
        <w:rPr>
          <w:rFonts w:ascii="Palatino Linotype" w:hAnsi="Palatino Linotype" w:cs="Times New Roman"/>
          <w:color w:val="000000"/>
          <w:sz w:val="22"/>
          <w:szCs w:val="22"/>
        </w:rPr>
        <w:t>way the Once-ler managed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the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Thneed an effective business model? </w:t>
      </w:r>
      <w:r w:rsidR="00CE7FDF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(2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pt</w:t>
      </w:r>
      <w:r w:rsidR="00CE7FDF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s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>)</w:t>
      </w:r>
      <w:r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</w:p>
    <w:p w14:paraId="28795BC6" w14:textId="77777777" w:rsidR="001E52DC" w:rsidRPr="00D6129C" w:rsidRDefault="001E52D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2C27DD7" w14:textId="77777777" w:rsidR="001E52DC" w:rsidRPr="00D6129C" w:rsidRDefault="001E52D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A6282D1" w14:textId="77777777" w:rsidR="001E52DC" w:rsidRPr="00D6129C" w:rsidRDefault="001E52D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41ACE445" w14:textId="77777777" w:rsidR="00C40AD7" w:rsidRPr="00D6129C" w:rsidRDefault="00C40AD7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2A0E779" w14:textId="77777777" w:rsidR="00D42FF5" w:rsidRPr="00D6129C" w:rsidRDefault="00D42FF5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0FA53914" w14:textId="77777777" w:rsidR="001E52DC" w:rsidRPr="00D6129C" w:rsidRDefault="001E52DC" w:rsidP="001E52D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2"/>
          <w:szCs w:val="22"/>
        </w:rPr>
      </w:pPr>
      <w:r w:rsidRPr="00D6129C">
        <w:rPr>
          <w:rFonts w:ascii="Palatino Linotype" w:hAnsi="Palatino Linotype" w:cs="Times New Roman"/>
          <w:sz w:val="22"/>
          <w:szCs w:val="22"/>
        </w:rPr>
        <w:t xml:space="preserve">Create your own supply and demand problem for this film (it could be something about Thneeds, love, plastic), etc. Draw the graph that correlates with this. </w:t>
      </w:r>
      <w:r w:rsidRPr="00D6129C">
        <w:rPr>
          <w:rFonts w:ascii="Palatino Linotype" w:hAnsi="Palatino Linotype" w:cs="Times New Roman"/>
          <w:b/>
          <w:sz w:val="22"/>
          <w:szCs w:val="22"/>
        </w:rPr>
        <w:t>(5 pts)</w:t>
      </w:r>
      <w:r w:rsidRPr="00D6129C">
        <w:rPr>
          <w:rFonts w:ascii="Palatino Linotype" w:hAnsi="Palatino Linotype" w:cs="Times New Roman"/>
          <w:sz w:val="22"/>
          <w:szCs w:val="22"/>
        </w:rPr>
        <w:t xml:space="preserve"> </w:t>
      </w:r>
    </w:p>
    <w:p w14:paraId="1146FFD1" w14:textId="79619555" w:rsidR="00C40AD7" w:rsidRPr="00D6129C" w:rsidRDefault="00C40AD7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</w:p>
    <w:p w14:paraId="508B70BB" w14:textId="495D73FF" w:rsidR="001E52DC" w:rsidRPr="00D6129C" w:rsidRDefault="00D6129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4B45E6" wp14:editId="33158280">
            <wp:simplePos x="0" y="0"/>
            <wp:positionH relativeFrom="column">
              <wp:posOffset>3752850</wp:posOffset>
            </wp:positionH>
            <wp:positionV relativeFrom="paragraph">
              <wp:posOffset>11430</wp:posOffset>
            </wp:positionV>
            <wp:extent cx="280035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3" y="21382"/>
                <wp:lineTo x="21453" y="0"/>
                <wp:lineTo x="0" y="0"/>
              </wp:wrapPolygon>
            </wp:wrapTight>
            <wp:docPr id="4" name="Picture 4" descr="Image result for blank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2DC" w:rsidRPr="00D6129C">
        <w:rPr>
          <w:rFonts w:ascii="Palatino Linotype" w:hAnsi="Palatino Linotype" w:cs="Times New Roman"/>
          <w:sz w:val="22"/>
          <w:szCs w:val="22"/>
          <w:u w:val="single"/>
        </w:rPr>
        <w:t xml:space="preserve">Problem: </w:t>
      </w:r>
    </w:p>
    <w:p w14:paraId="1070A62E" w14:textId="29725797" w:rsidR="001E52DC" w:rsidRPr="00D6129C" w:rsidRDefault="001E52D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</w:p>
    <w:p w14:paraId="4CA3E9EF" w14:textId="74F7CEAF" w:rsidR="001E52DC" w:rsidRPr="00D6129C" w:rsidRDefault="001E52D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</w:p>
    <w:p w14:paraId="3B066718" w14:textId="5F25B5F4" w:rsidR="001E52DC" w:rsidRPr="00D6129C" w:rsidRDefault="001E52D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sz w:val="22"/>
          <w:szCs w:val="22"/>
          <w:u w:val="single"/>
        </w:rPr>
        <w:t>Market:</w:t>
      </w:r>
    </w:p>
    <w:p w14:paraId="7FADE4AC" w14:textId="77777777" w:rsidR="001E52DC" w:rsidRPr="00D6129C" w:rsidRDefault="001E52D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sz w:val="22"/>
          <w:szCs w:val="22"/>
          <w:u w:val="single"/>
        </w:rPr>
        <w:t xml:space="preserve">Price: </w:t>
      </w:r>
    </w:p>
    <w:p w14:paraId="4D2A9C56" w14:textId="77777777" w:rsidR="001E52DC" w:rsidRPr="00D6129C" w:rsidRDefault="001E52DC" w:rsidP="001E52D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sz w:val="22"/>
          <w:szCs w:val="22"/>
          <w:u w:val="single"/>
        </w:rPr>
        <w:t>Quantity:</w:t>
      </w:r>
    </w:p>
    <w:p w14:paraId="5FE017DF" w14:textId="77777777" w:rsidR="00C40AD7" w:rsidRPr="00D6129C" w:rsidRDefault="00C40AD7" w:rsidP="00C40AD7">
      <w:pPr>
        <w:ind w:firstLine="360"/>
        <w:rPr>
          <w:rFonts w:ascii="Palatino Linotype" w:hAnsi="Palatino Linotype" w:cs="Times New Roman"/>
          <w:color w:val="000000"/>
          <w:sz w:val="22"/>
          <w:szCs w:val="22"/>
          <w:u w:val="single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  <w:u w:val="single"/>
        </w:rPr>
        <w:t>Explanation for Price/Quantity:</w:t>
      </w:r>
    </w:p>
    <w:p w14:paraId="6E755701" w14:textId="77777777" w:rsidR="003239D6" w:rsidRPr="00D6129C" w:rsidRDefault="003239D6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6DED53AD" w14:textId="2B2DFA44" w:rsidR="001E52DC" w:rsidRDefault="001E52D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DE6D7D3" w14:textId="3E471E2D" w:rsidR="00D6129C" w:rsidRDefault="00D6129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17CF3B18" w14:textId="77777777" w:rsidR="00D6129C" w:rsidRPr="00D6129C" w:rsidRDefault="00D6129C" w:rsidP="00AA2D74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78A6952F" w14:textId="77777777" w:rsidR="00D6129C" w:rsidRDefault="001E52DC" w:rsidP="001E52DC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Extra Credit (answer one of the following. Circle the </w:t>
      </w:r>
      <w:r w:rsidR="00B32F07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number of the </w:t>
      </w:r>
      <w:r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one you answered).  </w:t>
      </w:r>
    </w:p>
    <w:p w14:paraId="4D9F4806" w14:textId="77777777" w:rsidR="00D6129C" w:rsidRDefault="00D6129C" w:rsidP="001E52DC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</w:p>
    <w:p w14:paraId="102A97AF" w14:textId="729AEDA3" w:rsidR="001E52DC" w:rsidRDefault="00D6129C" w:rsidP="001E52DC">
      <w:pPr>
        <w:rPr>
          <w:rFonts w:ascii="Palatino Linotype" w:hAnsi="Palatino Linotype" w:cs="Times New Roman"/>
          <w:b/>
          <w:color w:val="000000"/>
          <w:sz w:val="22"/>
          <w:szCs w:val="22"/>
        </w:rPr>
      </w:pPr>
      <w:r>
        <w:rPr>
          <w:rFonts w:ascii="Palatino Linotype" w:hAnsi="Palatino Linotype" w:cs="Times New Roman"/>
          <w:b/>
          <w:color w:val="000000"/>
          <w:sz w:val="22"/>
          <w:szCs w:val="22"/>
        </w:rPr>
        <w:t>10 Points Possible</w:t>
      </w:r>
    </w:p>
    <w:p w14:paraId="3C9B6FCA" w14:textId="77777777" w:rsidR="00D6129C" w:rsidRPr="00D6129C" w:rsidRDefault="00D6129C" w:rsidP="001E52DC">
      <w:pPr>
        <w:rPr>
          <w:rFonts w:ascii="Palatino Linotype" w:hAnsi="Palatino Linotype" w:cs="Times New Roman"/>
          <w:color w:val="000000"/>
          <w:sz w:val="22"/>
          <w:szCs w:val="22"/>
        </w:rPr>
      </w:pPr>
    </w:p>
    <w:p w14:paraId="5FC6D49F" w14:textId="07F50AC8" w:rsidR="001E52DC" w:rsidRPr="00D6129C" w:rsidRDefault="00D6129C" w:rsidP="001E52DC">
      <w:pPr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rFonts w:ascii="Palatino Linotype" w:hAnsi="Palatino Linotype" w:cs="Times New Roman"/>
          <w:color w:val="000000"/>
          <w:sz w:val="22"/>
          <w:szCs w:val="22"/>
        </w:rPr>
        <w:t>I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.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In the book </w:t>
      </w:r>
      <w:r w:rsidR="00B92062" w:rsidRPr="00D6129C">
        <w:rPr>
          <w:rFonts w:ascii="Palatino Linotype" w:hAnsi="Palatino Linotype" w:cs="Times New Roman"/>
          <w:i/>
          <w:iCs/>
          <w:color w:val="000000"/>
          <w:sz w:val="22"/>
          <w:szCs w:val="22"/>
        </w:rPr>
        <w:t xml:space="preserve">The Lorax,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>the book ends at the pa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>rt where the Once-ler tells Ted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“Unless someone like you cares a whole lot then nothing is 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going to get better. It’s not.”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Thinking about 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environmental </w:t>
      </w:r>
      <w:r w:rsidR="00B92062" w:rsidRPr="00D6129C">
        <w:rPr>
          <w:rFonts w:ascii="Palatino Linotype" w:hAnsi="Palatino Linotype" w:cs="Times New Roman"/>
          <w:color w:val="000000"/>
          <w:sz w:val="22"/>
          <w:szCs w:val="22"/>
        </w:rPr>
        <w:t>economi</w:t>
      </w:r>
      <w:r w:rsidR="00AA2D74" w:rsidRPr="00D6129C">
        <w:rPr>
          <w:rFonts w:ascii="Palatino Linotype" w:hAnsi="Palatino Linotype" w:cs="Times New Roman"/>
          <w:color w:val="000000"/>
          <w:sz w:val="22"/>
          <w:szCs w:val="22"/>
        </w:rPr>
        <w:t>cs, why is this sentiment true?</w:t>
      </w:r>
      <w:r w:rsidR="003239D6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 Explain. </w:t>
      </w:r>
    </w:p>
    <w:p w14:paraId="41348A73" w14:textId="667D5523" w:rsidR="001E52DC" w:rsidRPr="00D6129C" w:rsidRDefault="001E52DC" w:rsidP="001E52DC">
      <w:pPr>
        <w:jc w:val="center"/>
        <w:rPr>
          <w:rFonts w:ascii="Palatino Linotype" w:hAnsi="Palatino Linotype" w:cs="Times New Roman"/>
          <w:color w:val="000000"/>
          <w:sz w:val="22"/>
          <w:szCs w:val="22"/>
        </w:rPr>
      </w:pPr>
      <w:r w:rsidRPr="00D6129C">
        <w:rPr>
          <w:rFonts w:ascii="Palatino Linotype" w:hAnsi="Palatino Linotype" w:cs="Times New Roman"/>
          <w:color w:val="000000"/>
          <w:sz w:val="22"/>
          <w:szCs w:val="22"/>
        </w:rPr>
        <w:t>OR</w:t>
      </w:r>
    </w:p>
    <w:p w14:paraId="13980F4C" w14:textId="55C5E3B0" w:rsidR="002C2A77" w:rsidRPr="00D6129C" w:rsidRDefault="00D6129C" w:rsidP="00B92062">
      <w:pPr>
        <w:rPr>
          <w:rFonts w:ascii="Palatino Linotype" w:hAnsi="Palatino Linotype" w:cs="Times New Roman"/>
          <w:color w:val="000000"/>
          <w:sz w:val="22"/>
          <w:szCs w:val="22"/>
        </w:rPr>
      </w:pPr>
      <w:r>
        <w:rPr>
          <w:rFonts w:ascii="Palatino Linotype" w:hAnsi="Palatino Linotype" w:cs="Times New Roman"/>
          <w:color w:val="000000"/>
          <w:sz w:val="22"/>
          <w:szCs w:val="22"/>
        </w:rPr>
        <w:t>II</w:t>
      </w:r>
      <w:r w:rsidR="001E52DC" w:rsidRPr="00D6129C">
        <w:rPr>
          <w:rFonts w:ascii="Palatino Linotype" w:hAnsi="Palatino Linotype" w:cs="Times New Roman"/>
          <w:color w:val="000000"/>
          <w:sz w:val="22"/>
          <w:szCs w:val="22"/>
        </w:rPr>
        <w:t xml:space="preserve">. Why doesn’t the Lorax do anything to stop the Once-ler (hint: he’s a symbol)? What does this tell us about the future of business decisions? </w:t>
      </w:r>
      <w:r w:rsidR="001E52DC" w:rsidRPr="00D6129C">
        <w:rPr>
          <w:rFonts w:ascii="Palatino Linotype" w:hAnsi="Palatino Linotype" w:cs="Times New Roman"/>
          <w:b/>
          <w:color w:val="000000"/>
          <w:sz w:val="22"/>
          <w:szCs w:val="22"/>
        </w:rPr>
        <w:t xml:space="preserve"> </w:t>
      </w:r>
    </w:p>
    <w:p w14:paraId="7CFCFEC1" w14:textId="041AB880" w:rsidR="001E52DC" w:rsidRDefault="001E52DC" w:rsidP="00D42FF5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</w:p>
    <w:p w14:paraId="1024C37F" w14:textId="64796CD7" w:rsidR="00D6129C" w:rsidRDefault="00D6129C" w:rsidP="00D42FF5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>
        <w:rPr>
          <w:rFonts w:ascii="Palatino Linotype" w:hAnsi="Palatino Linotype" w:cs="Times New Roman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6A3DA" w14:textId="77777777" w:rsidR="00D6129C" w:rsidRPr="00D6129C" w:rsidRDefault="00D6129C" w:rsidP="00D6129C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  <w:r>
        <w:rPr>
          <w:rFonts w:ascii="Palatino Linotype" w:hAnsi="Palatino Linotype" w:cs="Times New Roman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1542A" w14:textId="77777777" w:rsidR="00D6129C" w:rsidRPr="00D6129C" w:rsidRDefault="00D6129C" w:rsidP="00D42FF5">
      <w:pPr>
        <w:ind w:left="360"/>
        <w:rPr>
          <w:rFonts w:ascii="Palatino Linotype" w:hAnsi="Palatino Linotype" w:cs="Times New Roman"/>
          <w:sz w:val="22"/>
          <w:szCs w:val="22"/>
          <w:u w:val="single"/>
        </w:rPr>
      </w:pPr>
    </w:p>
    <w:sectPr w:rsidR="00D6129C" w:rsidRPr="00D6129C" w:rsidSect="00830B7D">
      <w:pgSz w:w="12240" w:h="15840"/>
      <w:pgMar w:top="994" w:right="994" w:bottom="100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35C47"/>
    <w:multiLevelType w:val="hybridMultilevel"/>
    <w:tmpl w:val="D058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D0"/>
    <w:rsid w:val="000034B7"/>
    <w:rsid w:val="000830CD"/>
    <w:rsid w:val="000A1C86"/>
    <w:rsid w:val="001E52DC"/>
    <w:rsid w:val="00230E5B"/>
    <w:rsid w:val="0027010D"/>
    <w:rsid w:val="002C2A77"/>
    <w:rsid w:val="003239D6"/>
    <w:rsid w:val="003B45D0"/>
    <w:rsid w:val="00497ADA"/>
    <w:rsid w:val="004C6713"/>
    <w:rsid w:val="00793C4D"/>
    <w:rsid w:val="00830B7D"/>
    <w:rsid w:val="00923723"/>
    <w:rsid w:val="00AA2D74"/>
    <w:rsid w:val="00B32F07"/>
    <w:rsid w:val="00B46B5B"/>
    <w:rsid w:val="00B92062"/>
    <w:rsid w:val="00C40AD7"/>
    <w:rsid w:val="00C478DB"/>
    <w:rsid w:val="00CE7FDF"/>
    <w:rsid w:val="00D14927"/>
    <w:rsid w:val="00D42FF5"/>
    <w:rsid w:val="00D6129C"/>
    <w:rsid w:val="00DB2C89"/>
    <w:rsid w:val="00E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5E4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78DB"/>
  </w:style>
  <w:style w:type="character" w:styleId="Strong">
    <w:name w:val="Strong"/>
    <w:basedOn w:val="DefaultParagraphFont"/>
    <w:uiPriority w:val="22"/>
    <w:qFormat/>
    <w:rsid w:val="009237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37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0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92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Lakeville Area Public Schools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Merkle</dc:creator>
  <cp:keywords/>
  <dc:description/>
  <cp:lastModifiedBy>Powell, Jennifer</cp:lastModifiedBy>
  <cp:revision>3</cp:revision>
  <cp:lastPrinted>2016-05-18T12:25:00Z</cp:lastPrinted>
  <dcterms:created xsi:type="dcterms:W3CDTF">2018-02-15T18:29:00Z</dcterms:created>
  <dcterms:modified xsi:type="dcterms:W3CDTF">2018-02-15T18:29:00Z</dcterms:modified>
</cp:coreProperties>
</file>